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A5D5" w14:textId="77777777" w:rsidR="00923345" w:rsidRDefault="00E801C8"/>
    <w:p w14:paraId="4E57B192" w14:textId="77777777" w:rsidR="003D5A13" w:rsidRDefault="003D5A13"/>
    <w:p w14:paraId="15441C09" w14:textId="622A147C" w:rsidR="003D5A13" w:rsidRDefault="00917D5C" w:rsidP="003D5A13">
      <w:pPr>
        <w:jc w:val="center"/>
        <w:outlineLvl w:val="0"/>
        <w:rPr>
          <w:rFonts w:ascii="Univers LT Std 47 Cn Lt" w:hAnsi="Univers LT Std 47 Cn Lt"/>
          <w:b/>
          <w:color w:val="2E74B5"/>
          <w:sz w:val="24"/>
          <w:szCs w:val="24"/>
        </w:rPr>
      </w:pPr>
      <w:proofErr w:type="spellStart"/>
      <w:r>
        <w:rPr>
          <w:rFonts w:ascii="Univers LT Std 47 Cn Lt" w:hAnsi="Univers LT Std 47 Cn Lt"/>
          <w:b/>
          <w:color w:val="2E74B5"/>
          <w:sz w:val="24"/>
          <w:szCs w:val="24"/>
        </w:rPr>
        <w:t>Check-list</w:t>
      </w:r>
      <w:proofErr w:type="spellEnd"/>
      <w:r>
        <w:rPr>
          <w:rFonts w:ascii="Univers LT Std 47 Cn Lt" w:hAnsi="Univers LT Std 47 Cn Lt"/>
          <w:b/>
          <w:color w:val="2E74B5"/>
          <w:sz w:val="24"/>
          <w:szCs w:val="24"/>
        </w:rPr>
        <w:t xml:space="preserve"> para tutores/as de TFG y TFM</w:t>
      </w:r>
    </w:p>
    <w:p w14:paraId="0360B909" w14:textId="30A73589" w:rsidR="00917D5C" w:rsidRDefault="00917D5C" w:rsidP="003D5A13">
      <w:pPr>
        <w:jc w:val="center"/>
        <w:outlineLvl w:val="0"/>
        <w:rPr>
          <w:rFonts w:ascii="Univers LT Std 47 Cn Lt" w:hAnsi="Univers LT Std 47 Cn Lt"/>
          <w:b/>
          <w:color w:val="2E74B5"/>
          <w:sz w:val="24"/>
          <w:szCs w:val="24"/>
        </w:rPr>
      </w:pPr>
    </w:p>
    <w:p w14:paraId="7CAD8F99" w14:textId="0FFB5628" w:rsidR="00917D5C" w:rsidRDefault="00917D5C" w:rsidP="00917D5C">
      <w:pPr>
        <w:jc w:val="both"/>
        <w:outlineLvl w:val="0"/>
        <w:rPr>
          <w:rFonts w:ascii="Univers LT Std 47 Cn Lt" w:hAnsi="Univers LT Std 47 Cn Lt"/>
          <w:sz w:val="24"/>
          <w:szCs w:val="24"/>
        </w:rPr>
      </w:pPr>
      <w:r w:rsidRPr="00917D5C">
        <w:rPr>
          <w:rFonts w:ascii="Univers LT Std 47 Cn Lt" w:hAnsi="Univers LT Std 47 Cn Lt"/>
          <w:sz w:val="24"/>
          <w:szCs w:val="24"/>
        </w:rPr>
        <w:t xml:space="preserve">Los siguientes </w:t>
      </w:r>
      <w:r>
        <w:rPr>
          <w:rFonts w:ascii="Univers LT Std 47 Cn Lt" w:hAnsi="Univers LT Std 47 Cn Lt"/>
          <w:sz w:val="24"/>
          <w:szCs w:val="24"/>
        </w:rPr>
        <w:t>puntos muestran algunos de los puntos que habitualmente presentan dificultades en las solicitudes recibidas por el Comité de ética.</w:t>
      </w:r>
    </w:p>
    <w:p w14:paraId="393C491A" w14:textId="77777777" w:rsidR="00917D5C" w:rsidRDefault="00917D5C" w:rsidP="00917D5C">
      <w:pPr>
        <w:jc w:val="both"/>
        <w:outlineLvl w:val="0"/>
        <w:rPr>
          <w:rFonts w:ascii="Univers LT Std 47 Cn Lt" w:hAnsi="Univers LT Std 47 Cn Lt"/>
          <w:sz w:val="24"/>
          <w:szCs w:val="24"/>
        </w:rPr>
      </w:pPr>
    </w:p>
    <w:p w14:paraId="19BD8324" w14:textId="639ABEA2" w:rsidR="00917D5C" w:rsidRDefault="00917D5C" w:rsidP="00917D5C">
      <w:pPr>
        <w:jc w:val="both"/>
        <w:outlineLvl w:val="0"/>
        <w:rPr>
          <w:rFonts w:ascii="Univers LT Std 47 Cn Lt" w:hAnsi="Univers LT Std 47 Cn Lt"/>
          <w:sz w:val="24"/>
          <w:szCs w:val="24"/>
        </w:rPr>
      </w:pPr>
      <w:r>
        <w:rPr>
          <w:rFonts w:ascii="Univers LT Std 47 Cn Lt" w:hAnsi="Univers LT Std 47 Cn Lt"/>
          <w:sz w:val="24"/>
          <w:szCs w:val="24"/>
        </w:rPr>
        <w:t xml:space="preserve">Por favor, revise que en el trabajo presentado por el/la estudiante que supervisa se abordan estos puntos adecuadamente. </w:t>
      </w:r>
    </w:p>
    <w:p w14:paraId="42902B30" w14:textId="2FD59E37" w:rsidR="00917D5C" w:rsidRDefault="00917D5C" w:rsidP="00917D5C">
      <w:pPr>
        <w:jc w:val="both"/>
        <w:outlineLvl w:val="0"/>
        <w:rPr>
          <w:rFonts w:ascii="Univers LT Std 47 Cn Lt" w:hAnsi="Univers LT Std 47 Cn L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2"/>
        <w:gridCol w:w="1496"/>
      </w:tblGrid>
      <w:tr w:rsidR="00917D5C" w14:paraId="1AA2955F" w14:textId="77777777" w:rsidTr="00385994">
        <w:tc>
          <w:tcPr>
            <w:tcW w:w="6992" w:type="dxa"/>
          </w:tcPr>
          <w:p w14:paraId="50F3AA6E" w14:textId="77777777" w:rsidR="00917D5C" w:rsidRDefault="00917D5C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EDE20F1" w14:textId="130F2241" w:rsidR="00917D5C" w:rsidRDefault="00917D5C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>¿Comprobado?</w:t>
            </w:r>
          </w:p>
        </w:tc>
      </w:tr>
      <w:tr w:rsidR="00385994" w14:paraId="19971A0B" w14:textId="77777777" w:rsidTr="00385994">
        <w:tc>
          <w:tcPr>
            <w:tcW w:w="6992" w:type="dxa"/>
          </w:tcPr>
          <w:p w14:paraId="59F6DF58" w14:textId="2A6883CB" w:rsidR="00385994" w:rsidRDefault="00385994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>La solicitud aparece debidamente cumplimentada y firmada por los estudiantes y los/as tu</w:t>
            </w:r>
            <w:r w:rsidR="00DA09EA">
              <w:rPr>
                <w:rFonts w:ascii="Univers LT Std 47 Cn Lt" w:hAnsi="Univers LT Std 47 Cn Lt"/>
                <w:sz w:val="24"/>
                <w:szCs w:val="24"/>
              </w:rPr>
              <w:t>to</w:t>
            </w:r>
            <w:r w:rsidR="00017836">
              <w:rPr>
                <w:rFonts w:ascii="Univers LT Std 47 Cn Lt" w:hAnsi="Univers LT Std 47 Cn Lt"/>
                <w:sz w:val="24"/>
                <w:szCs w:val="24"/>
              </w:rPr>
              <w:t>res/as.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187280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6EE31B31" w14:textId="542812A4" w:rsidR="00385994" w:rsidRDefault="00385994" w:rsidP="00385994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7D5C" w14:paraId="7FFFDB13" w14:textId="77777777" w:rsidTr="00385994">
        <w:tc>
          <w:tcPr>
            <w:tcW w:w="6992" w:type="dxa"/>
          </w:tcPr>
          <w:p w14:paraId="6A490C7D" w14:textId="64309F09" w:rsidR="00917D5C" w:rsidRDefault="00917D5C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 xml:space="preserve">No aparecen errores ortográficos ni gramaticales </w:t>
            </w:r>
            <w:r w:rsidR="00017836">
              <w:rPr>
                <w:rFonts w:ascii="Univers LT Std 47 Cn Lt" w:hAnsi="Univers LT Std 47 Cn Lt"/>
                <w:sz w:val="24"/>
                <w:szCs w:val="24"/>
              </w:rPr>
              <w:t xml:space="preserve">ni de redacción </w:t>
            </w:r>
            <w:r>
              <w:rPr>
                <w:rFonts w:ascii="Univers LT Std 47 Cn Lt" w:hAnsi="Univers LT Std 47 Cn Lt"/>
                <w:sz w:val="24"/>
                <w:szCs w:val="24"/>
              </w:rPr>
              <w:t>en la memoria o en cualquiera de los anexos</w:t>
            </w:r>
            <w:r w:rsidR="00017836">
              <w:rPr>
                <w:rFonts w:ascii="Univers LT Std 47 Cn Lt" w:hAnsi="Univers LT Std 47 Cn Lt"/>
                <w:sz w:val="24"/>
                <w:szCs w:val="24"/>
              </w:rPr>
              <w:t>.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118587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0F711358" w14:textId="6E91C688" w:rsidR="00917D5C" w:rsidRDefault="00917D5C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5994" w14:paraId="4833D24D" w14:textId="77777777" w:rsidTr="00385994">
        <w:tc>
          <w:tcPr>
            <w:tcW w:w="6992" w:type="dxa"/>
          </w:tcPr>
          <w:p w14:paraId="19C49BF2" w14:textId="273A12B9" w:rsidR="00385994" w:rsidRDefault="00385994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 xml:space="preserve">No se utilizan, a lo largo del texto, siglas incomprensibles por el público al que van dirigidos los documentos. 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25834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269F4C03" w14:textId="1F029B1D" w:rsidR="00385994" w:rsidRDefault="00385994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7684" w14:paraId="1327FCA2" w14:textId="77777777" w:rsidTr="00385994">
        <w:tc>
          <w:tcPr>
            <w:tcW w:w="6992" w:type="dxa"/>
          </w:tcPr>
          <w:p w14:paraId="29F32978" w14:textId="1E0E22A9" w:rsidR="00A27684" w:rsidRDefault="00A27684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>En la memoria se describen claramente los antecedentes y la justificación del estudio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4210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6" w:type="dxa"/>
              </w:tcPr>
              <w:p w14:paraId="708AAD51" w14:textId="0B3908E0" w:rsidR="00A27684" w:rsidRDefault="00A27684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7684" w14:paraId="704B5927" w14:textId="77777777" w:rsidTr="00385994">
        <w:tc>
          <w:tcPr>
            <w:tcW w:w="6992" w:type="dxa"/>
          </w:tcPr>
          <w:p w14:paraId="7999A1E1" w14:textId="50A9E0BA" w:rsidR="00A27684" w:rsidRDefault="00A27684" w:rsidP="00A27684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 xml:space="preserve">Los objetivos descritos en la memoria son claros 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127798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6" w:type="dxa"/>
              </w:tcPr>
              <w:p w14:paraId="15E43ED6" w14:textId="40C4AA55" w:rsidR="00A27684" w:rsidRDefault="00A27684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7684" w14:paraId="4147F36D" w14:textId="77777777" w:rsidTr="00385994">
        <w:tc>
          <w:tcPr>
            <w:tcW w:w="6992" w:type="dxa"/>
          </w:tcPr>
          <w:p w14:paraId="64ADA00D" w14:textId="2DE351AA" w:rsidR="00A27684" w:rsidRDefault="00A27684" w:rsidP="00A27684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>El diseño y los análisis descritos en la memoria se ajustan a los objetivos planteado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-148391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6" w:type="dxa"/>
              </w:tcPr>
              <w:p w14:paraId="73E20788" w14:textId="42D75DB1" w:rsidR="00A27684" w:rsidRDefault="00A27684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917D5C" w14:paraId="3C78CCD7" w14:textId="77777777" w:rsidTr="00385994">
        <w:tc>
          <w:tcPr>
            <w:tcW w:w="6992" w:type="dxa"/>
          </w:tcPr>
          <w:p w14:paraId="15846C61" w14:textId="088C9247" w:rsidR="00917D5C" w:rsidRDefault="00917D5C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 xml:space="preserve">En la memoria se detallan </w:t>
            </w:r>
            <w:r w:rsidR="00385994">
              <w:rPr>
                <w:rFonts w:ascii="Univers LT Std 47 Cn Lt" w:hAnsi="Univers LT Std 47 Cn Lt"/>
                <w:sz w:val="24"/>
                <w:szCs w:val="24"/>
              </w:rPr>
              <w:t>las referencias o indicios de calidad de los instrumentos que se implementarán o se adjuntan los instrumentos elaborados para el proyecto</w:t>
            </w:r>
            <w:r w:rsidR="00017836">
              <w:rPr>
                <w:rFonts w:ascii="Univers LT Std 47 Cn Lt" w:hAnsi="Univers LT Std 47 Cn Lt"/>
                <w:sz w:val="24"/>
                <w:szCs w:val="24"/>
              </w:rPr>
              <w:t>.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164161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143E7E1D" w14:textId="617A9C72" w:rsidR="00917D5C" w:rsidRDefault="00917D5C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7D5C" w14:paraId="30703E2A" w14:textId="77777777" w:rsidTr="00385994">
        <w:tc>
          <w:tcPr>
            <w:tcW w:w="6992" w:type="dxa"/>
          </w:tcPr>
          <w:p w14:paraId="5BFCF730" w14:textId="56CF584A" w:rsidR="00917D5C" w:rsidRDefault="00917D5C" w:rsidP="00DA09EA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>La hoja informativa y el consentimiento informado está redactados claramente</w:t>
            </w:r>
            <w:r w:rsidR="00DA09EA">
              <w:rPr>
                <w:rFonts w:ascii="Univers LT Std 47 Cn Lt" w:hAnsi="Univers LT Std 47 Cn Lt"/>
                <w:sz w:val="24"/>
                <w:szCs w:val="24"/>
              </w:rPr>
              <w:t xml:space="preserve"> de forma que puedan ser fácilmente comprendidos por el público al que van dirigidos</w:t>
            </w:r>
            <w:r>
              <w:rPr>
                <w:rFonts w:ascii="Univers LT Std 47 Cn Lt" w:hAnsi="Univers LT Std 47 Cn Lt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-92619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12A3C95A" w14:textId="489D7A6C" w:rsidR="00917D5C" w:rsidRDefault="00917D5C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5256" w14:paraId="32D74544" w14:textId="77777777" w:rsidTr="00385994">
        <w:tc>
          <w:tcPr>
            <w:tcW w:w="6992" w:type="dxa"/>
          </w:tcPr>
          <w:p w14:paraId="726E58AD" w14:textId="0C40152C" w:rsidR="00B15256" w:rsidRDefault="00B15256" w:rsidP="00DA09EA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 xml:space="preserve">En la hoja informativa aparecen los datos de contacto institucionales tanto de los/las estudiantes como del profesorado. 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-84054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0E4CC968" w14:textId="2E286F6A" w:rsidR="00B15256" w:rsidRDefault="00B15256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7D5C" w14:paraId="60F23DCA" w14:textId="77777777" w:rsidTr="00385994">
        <w:tc>
          <w:tcPr>
            <w:tcW w:w="6992" w:type="dxa"/>
          </w:tcPr>
          <w:p w14:paraId="5D0D9B23" w14:textId="307401FC" w:rsidR="00917D5C" w:rsidRDefault="00917D5C" w:rsidP="00917D5C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 xml:space="preserve">En la hoja informativa y en los consentimientos se utiliza uniformemente la fórmula de tú o usted. 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-119359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6E056B4C" w14:textId="558F7B0D" w:rsidR="00917D5C" w:rsidRDefault="00917D5C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 w:rsidRPr="00CA12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45D9" w14:paraId="273E1BE3" w14:textId="77777777" w:rsidTr="00385994">
        <w:tc>
          <w:tcPr>
            <w:tcW w:w="6992" w:type="dxa"/>
          </w:tcPr>
          <w:p w14:paraId="3734724C" w14:textId="6B7AE1AD" w:rsidR="004745D9" w:rsidRDefault="00017836" w:rsidP="00017836">
            <w:pPr>
              <w:jc w:val="both"/>
              <w:outlineLvl w:val="0"/>
              <w:rPr>
                <w:rFonts w:ascii="Univers LT Std 47 Cn Lt" w:hAnsi="Univers LT Std 47 Cn Lt"/>
                <w:sz w:val="24"/>
                <w:szCs w:val="24"/>
              </w:rPr>
            </w:pPr>
            <w:r>
              <w:rPr>
                <w:rFonts w:ascii="Univers LT Std 47 Cn Lt" w:hAnsi="Univers LT Std 47 Cn Lt"/>
                <w:sz w:val="24"/>
                <w:szCs w:val="24"/>
              </w:rPr>
              <w:t>En l</w:t>
            </w:r>
            <w:r w:rsidR="004745D9">
              <w:rPr>
                <w:rFonts w:ascii="Univers LT Std 47 Cn Lt" w:hAnsi="Univers LT Std 47 Cn Lt"/>
                <w:sz w:val="24"/>
                <w:szCs w:val="24"/>
              </w:rPr>
              <w:t>os documentos utilizados consta claramente la referencia a la Universidad Loyola Andalucía</w:t>
            </w:r>
            <w:r>
              <w:rPr>
                <w:rFonts w:ascii="Univers LT Std 47 Cn Lt" w:hAnsi="Univers LT Std 47 Cn Lt"/>
                <w:sz w:val="24"/>
                <w:szCs w:val="24"/>
              </w:rPr>
              <w:t>.</w:t>
            </w:r>
          </w:p>
        </w:tc>
        <w:sdt>
          <w:sdtPr>
            <w:rPr>
              <w:rFonts w:ascii="Univers LT Std 47 Cn Lt" w:hAnsi="Univers LT Std 47 Cn Lt"/>
              <w:sz w:val="24"/>
              <w:szCs w:val="24"/>
            </w:rPr>
            <w:id w:val="42916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14:paraId="721192EA" w14:textId="19AFB2ED" w:rsidR="004745D9" w:rsidRDefault="004745D9" w:rsidP="00917D5C">
                <w:pPr>
                  <w:jc w:val="center"/>
                  <w:outlineLvl w:val="0"/>
                  <w:rPr>
                    <w:rFonts w:ascii="Univers LT Std 47 Cn Lt" w:hAnsi="Univers LT Std 47 Cn L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0F4519E" w14:textId="738E44F2" w:rsidR="008374F7" w:rsidRPr="003D5A13" w:rsidRDefault="008374F7" w:rsidP="008374F7">
      <w:pPr>
        <w:outlineLvl w:val="0"/>
      </w:pPr>
    </w:p>
    <w:p w14:paraId="3A0D329B" w14:textId="38A01FEF" w:rsidR="003D5A13" w:rsidRPr="003D5A13" w:rsidRDefault="003D5A13" w:rsidP="003D5A13"/>
    <w:sectPr w:rsidR="003D5A13" w:rsidRPr="003D5A13" w:rsidSect="00026DF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9386" w14:textId="77777777" w:rsidR="00E801C8" w:rsidRDefault="00E801C8" w:rsidP="003D5A13">
      <w:r>
        <w:separator/>
      </w:r>
    </w:p>
  </w:endnote>
  <w:endnote w:type="continuationSeparator" w:id="0">
    <w:p w14:paraId="7CBEECA0" w14:textId="77777777" w:rsidR="00E801C8" w:rsidRDefault="00E801C8" w:rsidP="003D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Calibri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67F3" w14:textId="77777777" w:rsidR="00E801C8" w:rsidRDefault="00E801C8" w:rsidP="003D5A13">
      <w:r>
        <w:separator/>
      </w:r>
    </w:p>
  </w:footnote>
  <w:footnote w:type="continuationSeparator" w:id="0">
    <w:p w14:paraId="04AF177C" w14:textId="77777777" w:rsidR="00E801C8" w:rsidRDefault="00E801C8" w:rsidP="003D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44B1" w14:textId="77777777" w:rsidR="003D5A13" w:rsidRDefault="003D5A13" w:rsidP="003D5A13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22CD5549" wp14:editId="3A4DA4B1">
          <wp:extent cx="2032231" cy="564615"/>
          <wp:effectExtent l="0" t="0" r="0" b="0"/>
          <wp:docPr id="5" name="Imagen 5" descr="../../Dropbox/logo%20loy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/logo%20loyo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646" cy="58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611"/>
    <w:multiLevelType w:val="hybridMultilevel"/>
    <w:tmpl w:val="7CF8B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13"/>
    <w:rsid w:val="00017836"/>
    <w:rsid w:val="000204DA"/>
    <w:rsid w:val="00026DF4"/>
    <w:rsid w:val="00055DB8"/>
    <w:rsid w:val="002404C6"/>
    <w:rsid w:val="00385994"/>
    <w:rsid w:val="003D5A13"/>
    <w:rsid w:val="004745D9"/>
    <w:rsid w:val="004B0B1C"/>
    <w:rsid w:val="005A1EB9"/>
    <w:rsid w:val="006258C6"/>
    <w:rsid w:val="008374F7"/>
    <w:rsid w:val="0089281C"/>
    <w:rsid w:val="00917D5C"/>
    <w:rsid w:val="00A27684"/>
    <w:rsid w:val="00B15256"/>
    <w:rsid w:val="00CA5E78"/>
    <w:rsid w:val="00CD6506"/>
    <w:rsid w:val="00D651FE"/>
    <w:rsid w:val="00DA09EA"/>
    <w:rsid w:val="00DA3418"/>
    <w:rsid w:val="00E801C8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2B5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13"/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5A13"/>
  </w:style>
  <w:style w:type="paragraph" w:styleId="Piedepgina">
    <w:name w:val="footer"/>
    <w:basedOn w:val="Normal"/>
    <w:link w:val="PiedepginaCar"/>
    <w:uiPriority w:val="99"/>
    <w:unhideWhenUsed/>
    <w:rsid w:val="003D5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5A13"/>
  </w:style>
  <w:style w:type="paragraph" w:customStyle="1" w:styleId="Default">
    <w:name w:val="Default"/>
    <w:rsid w:val="003D5A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8374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E9DB-CBB6-4BE6-B71D-EC0FB4F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1321</Characters>
  <Application>Microsoft Office Word</Application>
  <DocSecurity>0</DocSecurity>
  <Lines>66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HOJA INFORMATIVA PARA EL PARTICIPANTE</vt:lpstr>
      <vt:lpstr>/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Plaza Sanchez</dc:creator>
  <cp:keywords/>
  <dc:description/>
  <cp:lastModifiedBy>Isabel Benítez Baena</cp:lastModifiedBy>
  <cp:revision>13</cp:revision>
  <dcterms:created xsi:type="dcterms:W3CDTF">2017-06-22T12:08:00Z</dcterms:created>
  <dcterms:modified xsi:type="dcterms:W3CDTF">2019-03-24T12:24:00Z</dcterms:modified>
</cp:coreProperties>
</file>